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E95ED" w14:textId="374E5973" w:rsidR="00326777" w:rsidRPr="00C8530E" w:rsidRDefault="00326777" w:rsidP="00326777">
      <w:pPr>
        <w:keepNext/>
        <w:jc w:val="center"/>
        <w:outlineLvl w:val="2"/>
        <w:rPr>
          <w:b/>
          <w:bCs/>
        </w:rPr>
      </w:pPr>
      <w:r w:rsidRPr="00C8530E">
        <w:rPr>
          <w:b/>
          <w:bCs/>
        </w:rPr>
        <w:t xml:space="preserve">Přihláška ke stravování ZŠ a MŠ </w:t>
      </w:r>
      <w:proofErr w:type="spellStart"/>
      <w:r w:rsidRPr="00C8530E">
        <w:rPr>
          <w:b/>
          <w:bCs/>
        </w:rPr>
        <w:t>Karpentná</w:t>
      </w:r>
      <w:proofErr w:type="spellEnd"/>
      <w:r w:rsidR="00770D05">
        <w:rPr>
          <w:b/>
          <w:bCs/>
        </w:rPr>
        <w:t xml:space="preserve"> </w:t>
      </w:r>
      <w:proofErr w:type="spellStart"/>
      <w:r w:rsidR="00770D05">
        <w:rPr>
          <w:b/>
          <w:bCs/>
        </w:rPr>
        <w:t>šk</w:t>
      </w:r>
      <w:proofErr w:type="spellEnd"/>
      <w:r w:rsidR="00770D05">
        <w:rPr>
          <w:b/>
          <w:bCs/>
        </w:rPr>
        <w:t xml:space="preserve">. </w:t>
      </w:r>
      <w:r w:rsidR="000F25A4">
        <w:rPr>
          <w:b/>
          <w:bCs/>
        </w:rPr>
        <w:t>r</w:t>
      </w:r>
      <w:r w:rsidR="00770D05">
        <w:rPr>
          <w:b/>
          <w:bCs/>
        </w:rPr>
        <w:t>ok 2026/2027</w:t>
      </w:r>
    </w:p>
    <w:p w14:paraId="057A7B92" w14:textId="77777777" w:rsidR="00326777" w:rsidRPr="00C8530E" w:rsidRDefault="00326777" w:rsidP="00326777">
      <w:pPr>
        <w:keepNext/>
        <w:outlineLvl w:val="2"/>
        <w:rPr>
          <w:u w:val="single"/>
        </w:rPr>
      </w:pPr>
    </w:p>
    <w:p w14:paraId="46E334AE" w14:textId="77777777" w:rsidR="00326777" w:rsidRPr="00C8530E" w:rsidRDefault="00326777" w:rsidP="00326777">
      <w:pPr>
        <w:keepNext/>
        <w:outlineLvl w:val="1"/>
        <w:rPr>
          <w:u w:val="single"/>
        </w:rPr>
      </w:pPr>
      <w:r w:rsidRPr="00C8530E">
        <w:t>Jméno, příjmení </w:t>
      </w:r>
      <w:r w:rsidRPr="00C8530E">
        <w:rPr>
          <w:b/>
          <w:bCs/>
        </w:rPr>
        <w:t>___________________________   </w:t>
      </w:r>
      <w:r w:rsidRPr="00C8530E">
        <w:t xml:space="preserve">Datum </w:t>
      </w:r>
      <w:proofErr w:type="gramStart"/>
      <w:r w:rsidRPr="00C8530E">
        <w:t>narození</w:t>
      </w:r>
      <w:r w:rsidRPr="00C8530E">
        <w:rPr>
          <w:b/>
          <w:bCs/>
        </w:rPr>
        <w:t xml:space="preserve">  _</w:t>
      </w:r>
      <w:proofErr w:type="gramEnd"/>
      <w:r w:rsidRPr="00C8530E">
        <w:rPr>
          <w:b/>
          <w:bCs/>
        </w:rPr>
        <w:t>______________________</w:t>
      </w:r>
    </w:p>
    <w:p w14:paraId="1568CA3C" w14:textId="77777777" w:rsidR="00326777" w:rsidRPr="00C8530E" w:rsidRDefault="00326777" w:rsidP="00326777">
      <w:r w:rsidRPr="00C8530E">
        <w:rPr>
          <w:b/>
          <w:bCs/>
        </w:rPr>
        <w:t> </w:t>
      </w:r>
    </w:p>
    <w:p w14:paraId="70231D29" w14:textId="77777777" w:rsidR="00326777" w:rsidRPr="00C8530E" w:rsidRDefault="00326777" w:rsidP="00326777">
      <w:r w:rsidRPr="00C8530E">
        <w:t>Adresa __________________________________________________________________________</w:t>
      </w:r>
    </w:p>
    <w:p w14:paraId="0E22A509" w14:textId="77777777" w:rsidR="00326777" w:rsidRPr="00C8530E" w:rsidRDefault="00326777" w:rsidP="00326777">
      <w:r w:rsidRPr="00C8530E">
        <w:t> </w:t>
      </w:r>
    </w:p>
    <w:p w14:paraId="6221F68D" w14:textId="7FA89A27" w:rsidR="00326777" w:rsidRPr="00C8530E" w:rsidRDefault="00326777" w:rsidP="00326777">
      <w:r>
        <w:t>Třída_______________________________</w:t>
      </w:r>
      <w:r w:rsidR="00DC2B2B">
        <w:t xml:space="preserve"> </w:t>
      </w:r>
      <w:r w:rsidRPr="00C8530E">
        <w:t>Datum nástupu ______________________________</w:t>
      </w:r>
    </w:p>
    <w:p w14:paraId="4BFC6679" w14:textId="77777777" w:rsidR="00326777" w:rsidRPr="00C8530E" w:rsidRDefault="00326777" w:rsidP="00326777">
      <w:r w:rsidRPr="00C8530E">
        <w:t> </w:t>
      </w:r>
    </w:p>
    <w:p w14:paraId="2CF41556" w14:textId="77777777" w:rsidR="00326777" w:rsidRPr="00C8530E" w:rsidRDefault="00326777" w:rsidP="00326777">
      <w:r w:rsidRPr="00C8530E">
        <w:t xml:space="preserve">Dny, ve kterých se bude strávník stravovat (nehodící se, </w:t>
      </w:r>
      <w:proofErr w:type="gramStart"/>
      <w:r w:rsidRPr="00C8530E">
        <w:t>škrtněte)   </w:t>
      </w:r>
      <w:proofErr w:type="gramEnd"/>
      <w:r w:rsidRPr="00C8530E">
        <w:t xml:space="preserve">   PO  ÚT   ST   ČT    PÁ </w:t>
      </w:r>
    </w:p>
    <w:p w14:paraId="2AE354DE" w14:textId="77777777" w:rsidR="00326777" w:rsidRPr="00C8530E" w:rsidRDefault="00326777" w:rsidP="00326777">
      <w:r w:rsidRPr="00C8530E">
        <w:t> </w:t>
      </w:r>
    </w:p>
    <w:p w14:paraId="6E3B8D35" w14:textId="77777777" w:rsidR="00326777" w:rsidRPr="00C8530E" w:rsidRDefault="00326777" w:rsidP="00326777">
      <w:r w:rsidRPr="00C8530E">
        <w:t> Zákonní zástupci byli seznámení se školním řádem</w:t>
      </w:r>
    </w:p>
    <w:p w14:paraId="7DA50BCF" w14:textId="77777777" w:rsidR="00326777" w:rsidRPr="00C8530E" w:rsidRDefault="00326777" w:rsidP="00326777">
      <w:r w:rsidRPr="00C8530E">
        <w:t>  </w:t>
      </w:r>
    </w:p>
    <w:p w14:paraId="3FC2F138" w14:textId="77777777" w:rsidR="00326777" w:rsidRPr="00C8530E" w:rsidRDefault="00326777" w:rsidP="00326777">
      <w:r w:rsidRPr="00C8530E">
        <w:t>Jméno, příjmení zákonného zástupce __________________________________________________</w:t>
      </w:r>
    </w:p>
    <w:p w14:paraId="34ACD646" w14:textId="77777777" w:rsidR="00326777" w:rsidRPr="00C8530E" w:rsidRDefault="00326777" w:rsidP="00326777">
      <w:r w:rsidRPr="00C8530E">
        <w:t> </w:t>
      </w:r>
    </w:p>
    <w:p w14:paraId="65A5089B" w14:textId="77777777" w:rsidR="00326777" w:rsidRPr="00C8530E" w:rsidRDefault="00326777" w:rsidP="00326777">
      <w:r w:rsidRPr="00C8530E">
        <w:t>Telefonické spojení ____________________________             podpis ________________________</w:t>
      </w:r>
    </w:p>
    <w:p w14:paraId="0747FF99" w14:textId="77777777" w:rsidR="00326777" w:rsidRPr="00C8530E" w:rsidRDefault="00326777" w:rsidP="00326777">
      <w:r w:rsidRPr="00C8530E">
        <w:t> </w:t>
      </w:r>
    </w:p>
    <w:p w14:paraId="70254986" w14:textId="77777777" w:rsidR="00326777" w:rsidRPr="00C8530E" w:rsidRDefault="00326777" w:rsidP="00326777"/>
    <w:p w14:paraId="61829BAE" w14:textId="77777777" w:rsidR="00326777" w:rsidRPr="00C8530E" w:rsidRDefault="00326777" w:rsidP="00326777">
      <w:r w:rsidRPr="00C8530E">
        <w:t>-----------------</w:t>
      </w:r>
      <w:r w:rsidRPr="00C8530E">
        <w:sym w:font="Wingdings" w:char="F022"/>
      </w:r>
      <w:r w:rsidRPr="00C8530E">
        <w:t>----------------------------------------</w:t>
      </w:r>
      <w:r w:rsidRPr="00C8530E">
        <w:sym w:font="Wingdings" w:char="F022"/>
      </w:r>
      <w:r w:rsidRPr="00C8530E">
        <w:t>-----------------------------------------------</w:t>
      </w:r>
      <w:r w:rsidRPr="00C8530E">
        <w:sym w:font="Wingdings" w:char="F022"/>
      </w:r>
      <w:r w:rsidRPr="00C8530E">
        <w:t>----------------</w:t>
      </w:r>
    </w:p>
    <w:p w14:paraId="6A9B41BE" w14:textId="77777777" w:rsidR="00326777" w:rsidRPr="00C8530E" w:rsidRDefault="00326777" w:rsidP="00326777">
      <w:r w:rsidRPr="00C8530E">
        <w:t xml:space="preserve">      </w:t>
      </w:r>
    </w:p>
    <w:p w14:paraId="61360690" w14:textId="77777777" w:rsidR="00326777" w:rsidRPr="00C8530E" w:rsidRDefault="00326777" w:rsidP="00326777">
      <w:r w:rsidRPr="00C8530E">
        <w:t xml:space="preserve">                                  </w:t>
      </w:r>
    </w:p>
    <w:p w14:paraId="70A6BBC5" w14:textId="77777777" w:rsidR="00326777" w:rsidRPr="00C8530E" w:rsidRDefault="00326777" w:rsidP="00326777">
      <w:r w:rsidRPr="00C8530E">
        <w:rPr>
          <w:b/>
          <w:bCs/>
        </w:rPr>
        <w:t> </w:t>
      </w:r>
      <w:r w:rsidRPr="00C8530E">
        <w:rPr>
          <w:b/>
          <w:bCs/>
          <w:u w:val="single"/>
        </w:rPr>
        <w:t>Informace pro rodiče – školní stravování</w:t>
      </w:r>
    </w:p>
    <w:p w14:paraId="477E5F44" w14:textId="77777777" w:rsidR="00326777" w:rsidRPr="00C8530E" w:rsidRDefault="00326777" w:rsidP="00326777">
      <w:r w:rsidRPr="00C8530E">
        <w:t xml:space="preserve">            Školní stravování se řídí </w:t>
      </w:r>
      <w:r w:rsidRPr="00C8530E">
        <w:rPr>
          <w:b/>
          <w:bCs/>
        </w:rPr>
        <w:t>Vyhláškou 107/2005 Sb. z 25.2.2005 o školním stravování.</w:t>
      </w:r>
    </w:p>
    <w:p w14:paraId="5619805B" w14:textId="77777777" w:rsidR="00326777" w:rsidRPr="00C8530E" w:rsidRDefault="00326777" w:rsidP="00326777">
      <w:r w:rsidRPr="00C8530E">
        <w:rPr>
          <w:b/>
          <w:bCs/>
        </w:rPr>
        <w:t> </w:t>
      </w:r>
    </w:p>
    <w:p w14:paraId="2B5DF5EE" w14:textId="77777777" w:rsidR="00326777" w:rsidRPr="00C8530E" w:rsidRDefault="00326777" w:rsidP="00326777">
      <w:r w:rsidRPr="00C8530E">
        <w:rPr>
          <w:b/>
          <w:bCs/>
        </w:rPr>
        <w:t xml:space="preserve">Výdej obědů: </w:t>
      </w:r>
      <w:r w:rsidRPr="00C8530E">
        <w:t>11,30 – 13,00 hod</w:t>
      </w:r>
    </w:p>
    <w:p w14:paraId="4EB08141" w14:textId="77777777" w:rsidR="00326777" w:rsidRPr="00C8530E" w:rsidRDefault="00326777" w:rsidP="00326777">
      <w:r w:rsidRPr="00C8530E">
        <w:rPr>
          <w:b/>
          <w:bCs/>
        </w:rPr>
        <w:t>Obědy v době nemoci</w:t>
      </w:r>
      <w:r w:rsidRPr="00C8530E">
        <w:t>: strávník může odebrat oběd pouze první den nemoci (do vlastního jídlonosiče)</w:t>
      </w:r>
    </w:p>
    <w:p w14:paraId="645B73A0" w14:textId="54BEBE8A" w:rsidR="00326777" w:rsidRPr="00C8530E" w:rsidRDefault="00326777" w:rsidP="00326777">
      <w:r w:rsidRPr="00C8530E">
        <w:rPr>
          <w:b/>
          <w:bCs/>
        </w:rPr>
        <w:t>Odhlašování obědů</w:t>
      </w:r>
      <w:r w:rsidRPr="00C8530E">
        <w:t xml:space="preserve">: </w:t>
      </w:r>
      <w:r w:rsidRPr="00FF5FFE">
        <w:rPr>
          <w:b/>
          <w:bCs/>
        </w:rPr>
        <w:t>obědy se odhlašují</w:t>
      </w:r>
      <w:r w:rsidR="00C7117B" w:rsidRPr="00FF5FFE">
        <w:rPr>
          <w:b/>
          <w:bCs/>
        </w:rPr>
        <w:t xml:space="preserve"> nejpozději</w:t>
      </w:r>
      <w:r w:rsidRPr="00FF5FFE">
        <w:rPr>
          <w:b/>
          <w:bCs/>
        </w:rPr>
        <w:t xml:space="preserve"> </w:t>
      </w:r>
      <w:r w:rsidR="00C7117B" w:rsidRPr="00FF5FFE">
        <w:rPr>
          <w:b/>
          <w:bCs/>
        </w:rPr>
        <w:t>den předem do 13 hodin</w:t>
      </w:r>
      <w:r w:rsidRPr="00C8530E">
        <w:t xml:space="preserve"> telefonicky nebo přes webové stránky školy</w:t>
      </w:r>
    </w:p>
    <w:p w14:paraId="236FB93D" w14:textId="77777777" w:rsidR="00326777" w:rsidRPr="00C8530E" w:rsidRDefault="00326777" w:rsidP="00326777">
      <w:r w:rsidRPr="00C8530E">
        <w:rPr>
          <w:b/>
          <w:bCs/>
        </w:rPr>
        <w:t>Cena obědů dle věkových kategorií</w:t>
      </w:r>
      <w:r w:rsidRPr="00C8530E">
        <w:t xml:space="preserve">:              </w:t>
      </w:r>
    </w:p>
    <w:p w14:paraId="10221328" w14:textId="0FF49DA2" w:rsidR="00326777" w:rsidRPr="00C8530E" w:rsidRDefault="00326777" w:rsidP="00326777">
      <w:r w:rsidRPr="00C8530E">
        <w:t>(zařazení do věkové kategorie je dáno dovršením věku v daném školním roce 1.9.202</w:t>
      </w:r>
      <w:r w:rsidR="00C7434F">
        <w:t>6</w:t>
      </w:r>
      <w:r w:rsidRPr="00C8530E">
        <w:t xml:space="preserve"> -31.8.202</w:t>
      </w:r>
      <w:r w:rsidR="00C7434F">
        <w:t>7</w:t>
      </w:r>
    </w:p>
    <w:p w14:paraId="0645AFA4" w14:textId="77777777" w:rsidR="00326777" w:rsidRPr="00C8530E" w:rsidRDefault="00326777" w:rsidP="00326777"/>
    <w:p w14:paraId="3A6FCC58" w14:textId="77777777" w:rsidR="00326777" w:rsidRPr="00C8530E" w:rsidRDefault="00326777" w:rsidP="00326777">
      <w:r w:rsidRPr="00C8530E">
        <w:t>Vyhláška 107/2005 Sb.</w:t>
      </w:r>
    </w:p>
    <w:p w14:paraId="6DFF146C" w14:textId="77777777" w:rsidR="00326777" w:rsidRPr="00C8530E" w:rsidRDefault="00326777" w:rsidP="00326777">
      <w:r w:rsidRPr="00C8530E">
        <w:t xml:space="preserve">ZŠ </w:t>
      </w:r>
      <w:proofErr w:type="gramStart"/>
      <w:r w:rsidRPr="00C8530E">
        <w:t>7 – 10</w:t>
      </w:r>
      <w:proofErr w:type="gramEnd"/>
      <w:r w:rsidRPr="00C8530E">
        <w:t xml:space="preserve"> let        </w:t>
      </w:r>
      <w:r w:rsidRPr="00C8530E">
        <w:tab/>
      </w:r>
      <w:r>
        <w:t xml:space="preserve"> </w:t>
      </w:r>
      <w:r w:rsidRPr="00C8530E">
        <w:t xml:space="preserve">33 </w:t>
      </w:r>
      <w:proofErr w:type="spellStart"/>
      <w:r w:rsidRPr="00C8530E">
        <w:t>kč</w:t>
      </w:r>
      <w:proofErr w:type="spellEnd"/>
    </w:p>
    <w:p w14:paraId="6DBF65DF" w14:textId="7D852AE5" w:rsidR="00326777" w:rsidRDefault="00326777" w:rsidP="00326777">
      <w:r w:rsidRPr="00C8530E">
        <w:t xml:space="preserve">ZŠ </w:t>
      </w:r>
      <w:proofErr w:type="gramStart"/>
      <w:r w:rsidRPr="00C8530E">
        <w:t>11 – 14</w:t>
      </w:r>
      <w:proofErr w:type="gramEnd"/>
      <w:r w:rsidRPr="00C8530E">
        <w:t xml:space="preserve"> let     </w:t>
      </w:r>
      <w:r w:rsidRPr="00C8530E">
        <w:tab/>
        <w:t xml:space="preserve"> 35 </w:t>
      </w:r>
      <w:proofErr w:type="spellStart"/>
      <w:r w:rsidRPr="00C8530E">
        <w:t>kč</w:t>
      </w:r>
      <w:proofErr w:type="spellEnd"/>
    </w:p>
    <w:p w14:paraId="78CB9E68" w14:textId="51D0BE8B" w:rsidR="00F575FB" w:rsidRPr="00C8530E" w:rsidRDefault="00F575FB" w:rsidP="00326777">
      <w:r>
        <w:t xml:space="preserve">MŠ celodenní </w:t>
      </w:r>
      <w:proofErr w:type="gramStart"/>
      <w:r>
        <w:t>2 - 3</w:t>
      </w:r>
      <w:proofErr w:type="gramEnd"/>
      <w:r>
        <w:t xml:space="preserve"> let 47 </w:t>
      </w:r>
      <w:proofErr w:type="spellStart"/>
      <w:r>
        <w:t>kč</w:t>
      </w:r>
      <w:proofErr w:type="spellEnd"/>
    </w:p>
    <w:p w14:paraId="62B418EA" w14:textId="1143D9B1" w:rsidR="00326777" w:rsidRPr="00C8530E" w:rsidRDefault="00326777" w:rsidP="00326777">
      <w:r w:rsidRPr="00C8530E">
        <w:t>MŠ celodenní</w:t>
      </w:r>
      <w:r w:rsidR="00F575FB">
        <w:t xml:space="preserve"> 4 – 6 let </w:t>
      </w:r>
      <w:bookmarkStart w:id="0" w:name="_GoBack"/>
      <w:bookmarkEnd w:id="0"/>
      <w:r w:rsidRPr="00C8530E">
        <w:t xml:space="preserve">47 </w:t>
      </w:r>
      <w:proofErr w:type="spellStart"/>
      <w:r w:rsidRPr="00C8530E">
        <w:t>kč</w:t>
      </w:r>
      <w:proofErr w:type="spellEnd"/>
    </w:p>
    <w:p w14:paraId="322CC16B" w14:textId="4951AE45" w:rsidR="00326777" w:rsidRPr="00C8530E" w:rsidRDefault="00326777" w:rsidP="00326777">
      <w:r w:rsidRPr="00C8530E">
        <w:t>MŠ celodenní 7 let</w:t>
      </w:r>
      <w:proofErr w:type="gramStart"/>
      <w:r w:rsidRPr="00C8530E">
        <w:tab/>
        <w:t xml:space="preserve"> </w:t>
      </w:r>
      <w:r w:rsidR="00F575FB">
        <w:t xml:space="preserve"> </w:t>
      </w:r>
      <w:r w:rsidRPr="00C8530E">
        <w:t>52</w:t>
      </w:r>
      <w:proofErr w:type="gramEnd"/>
      <w:r w:rsidRPr="00C8530E">
        <w:t xml:space="preserve"> </w:t>
      </w:r>
      <w:proofErr w:type="spellStart"/>
      <w:r w:rsidRPr="00C8530E">
        <w:t>kč</w:t>
      </w:r>
      <w:proofErr w:type="spellEnd"/>
    </w:p>
    <w:p w14:paraId="7A04FBBC" w14:textId="77777777" w:rsidR="00326777" w:rsidRPr="00C8530E" w:rsidRDefault="00326777" w:rsidP="00326777">
      <w:r w:rsidRPr="00C8530E">
        <w:t> </w:t>
      </w:r>
    </w:p>
    <w:p w14:paraId="2C3A61A5" w14:textId="77777777" w:rsidR="00326777" w:rsidRPr="00C8530E" w:rsidRDefault="00326777" w:rsidP="00326777">
      <w:r w:rsidRPr="00C8530E">
        <w:rPr>
          <w:b/>
          <w:bCs/>
        </w:rPr>
        <w:t>Skladba jídelníčku</w:t>
      </w:r>
      <w:r w:rsidRPr="00C8530E">
        <w:t xml:space="preserve"> je vypracována dle Výživových norem pro ŠS, které jsou stanoveny přílohou k výše uvedené vyhlášce. Tato vyhláška je vypracována ve spolupráci s ministerstvem zdravotnictví, je v ní dáno množství zeleniny, ovoce, masa, cukrů, tuků, ryb a luštěnin, které jsou optimální pro vývoj dětí a které musíme dodržovat. </w:t>
      </w:r>
    </w:p>
    <w:p w14:paraId="56C0C4A4" w14:textId="77777777" w:rsidR="00326777" w:rsidRPr="00C8530E" w:rsidRDefault="00326777" w:rsidP="00326777"/>
    <w:p w14:paraId="3C44AF48" w14:textId="77777777" w:rsidR="00326777" w:rsidRPr="00C8530E" w:rsidRDefault="00326777" w:rsidP="00326777">
      <w:r w:rsidRPr="00C8530E">
        <w:t> </w:t>
      </w:r>
    </w:p>
    <w:p w14:paraId="32051F9E" w14:textId="77777777" w:rsidR="00326777" w:rsidRPr="00C8530E" w:rsidRDefault="00326777" w:rsidP="00326777">
      <w:r w:rsidRPr="00C8530E">
        <w:rPr>
          <w:b/>
          <w:bCs/>
        </w:rPr>
        <w:t>Platby obědů</w:t>
      </w:r>
      <w:r w:rsidRPr="00C8530E">
        <w:t>: obědy se hradí zálohovou formou září (plná platba), říjen (platba na říjen mínus odhlášené obědy za září).  Pokud strávník ukončí stravování ve ŠJ, je mu přeplatek vrácen. Pokud strávník neuhradí platbu v daném termínu, je mu zastaveno stravné (Zákon 561/2005 Sb. par. 30).</w:t>
      </w:r>
    </w:p>
    <w:p w14:paraId="099ACEA9" w14:textId="77777777" w:rsidR="00326777" w:rsidRPr="00C8530E" w:rsidRDefault="00326777" w:rsidP="00326777">
      <w:r w:rsidRPr="00C8530E">
        <w:t>Způsoby platby:</w:t>
      </w:r>
    </w:p>
    <w:p w14:paraId="12F6F034" w14:textId="77777777" w:rsidR="00326777" w:rsidRPr="00C8530E" w:rsidRDefault="00326777" w:rsidP="00326777">
      <w:pPr>
        <w:shd w:val="clear" w:color="auto" w:fill="FFFFFF"/>
        <w:spacing w:line="300" w:lineRule="atLeast"/>
        <w:rPr>
          <w:color w:val="000000"/>
        </w:rPr>
      </w:pPr>
      <w:r w:rsidRPr="00C8530E">
        <w:rPr>
          <w:rStyle w:val="Siln"/>
          <w:color w:val="000000"/>
        </w:rPr>
        <w:t>Bezhotovostní platba</w:t>
      </w:r>
      <w:r w:rsidRPr="00C8530E">
        <w:rPr>
          <w:rStyle w:val="apple-converted-space"/>
          <w:color w:val="000000"/>
        </w:rPr>
        <w:t> </w:t>
      </w:r>
      <w:r w:rsidRPr="00C8530E">
        <w:rPr>
          <w:color w:val="000000"/>
        </w:rPr>
        <w:t xml:space="preserve">za </w:t>
      </w:r>
      <w:proofErr w:type="gramStart"/>
      <w:r w:rsidRPr="00C8530E">
        <w:rPr>
          <w:color w:val="000000"/>
        </w:rPr>
        <w:t>stravování -</w:t>
      </w:r>
      <w:r w:rsidRPr="00C8530E">
        <w:rPr>
          <w:rStyle w:val="apple-converted-space"/>
          <w:color w:val="000000"/>
        </w:rPr>
        <w:t xml:space="preserve"> </w:t>
      </w:r>
      <w:r w:rsidRPr="00C8530E">
        <w:rPr>
          <w:rStyle w:val="Siln"/>
          <w:color w:val="000000"/>
        </w:rPr>
        <w:t>formou</w:t>
      </w:r>
      <w:proofErr w:type="gramEnd"/>
      <w:r w:rsidRPr="00C8530E">
        <w:rPr>
          <w:rStyle w:val="Siln"/>
          <w:color w:val="000000"/>
        </w:rPr>
        <w:t xml:space="preserve"> inkasa</w:t>
      </w:r>
      <w:r w:rsidRPr="00C8530E">
        <w:rPr>
          <w:rStyle w:val="apple-converted-space"/>
          <w:color w:val="000000"/>
        </w:rPr>
        <w:t> </w:t>
      </w:r>
      <w:r w:rsidRPr="00C8530E">
        <w:rPr>
          <w:color w:val="000000"/>
        </w:rPr>
        <w:t>se splatností k 15. dni každého měsíce.</w:t>
      </w:r>
    </w:p>
    <w:p w14:paraId="2669C752" w14:textId="77777777" w:rsidR="00326777" w:rsidRPr="00C8530E" w:rsidRDefault="00326777" w:rsidP="00326777">
      <w:pPr>
        <w:shd w:val="clear" w:color="auto" w:fill="FFFFFF"/>
        <w:spacing w:line="300" w:lineRule="atLeast"/>
        <w:rPr>
          <w:color w:val="000000"/>
        </w:rPr>
      </w:pPr>
      <w:r w:rsidRPr="00C8530E">
        <w:rPr>
          <w:color w:val="000000"/>
        </w:rPr>
        <w:t>Z bezpečnostních důvodů</w:t>
      </w:r>
      <w:r w:rsidRPr="00C8530E">
        <w:rPr>
          <w:rStyle w:val="apple-converted-space"/>
          <w:color w:val="000000"/>
        </w:rPr>
        <w:t> </w:t>
      </w:r>
      <w:r w:rsidRPr="00C8530E">
        <w:rPr>
          <w:rStyle w:val="Siln"/>
          <w:color w:val="000000"/>
        </w:rPr>
        <w:t>škola preferuje bezhotovostní platby.</w:t>
      </w:r>
    </w:p>
    <w:p w14:paraId="431052C1" w14:textId="77777777" w:rsidR="00326777" w:rsidRPr="00C8530E" w:rsidRDefault="00326777" w:rsidP="00326777">
      <w:pPr>
        <w:shd w:val="clear" w:color="auto" w:fill="FFFFFF"/>
        <w:spacing w:line="300" w:lineRule="atLeast"/>
        <w:rPr>
          <w:b/>
          <w:bCs/>
          <w:color w:val="000000"/>
        </w:rPr>
      </w:pPr>
      <w:r w:rsidRPr="00C8530E">
        <w:rPr>
          <w:rStyle w:val="Siln"/>
          <w:color w:val="000000"/>
        </w:rPr>
        <w:t xml:space="preserve">Hotovostní </w:t>
      </w:r>
      <w:proofErr w:type="gramStart"/>
      <w:r w:rsidRPr="00C8530E">
        <w:rPr>
          <w:rStyle w:val="Siln"/>
          <w:color w:val="000000"/>
        </w:rPr>
        <w:t>platba</w:t>
      </w:r>
      <w:r w:rsidRPr="00C8530E">
        <w:rPr>
          <w:rStyle w:val="apple-converted-space"/>
          <w:color w:val="000000"/>
        </w:rPr>
        <w:t> </w:t>
      </w:r>
      <w:r w:rsidRPr="00C8530E">
        <w:rPr>
          <w:color w:val="000000"/>
        </w:rPr>
        <w:t>- obědy</w:t>
      </w:r>
      <w:proofErr w:type="gramEnd"/>
      <w:r w:rsidRPr="00C8530E">
        <w:rPr>
          <w:color w:val="000000"/>
        </w:rPr>
        <w:t xml:space="preserve"> je možné hradit v hotovosti v kanceláři vedoucí ŠJ </w:t>
      </w:r>
      <w:r w:rsidRPr="00C8530E">
        <w:rPr>
          <w:b/>
          <w:color w:val="000000"/>
        </w:rPr>
        <w:t>do 15. dne každého měsíce.</w:t>
      </w:r>
    </w:p>
    <w:p w14:paraId="64439844" w14:textId="77777777" w:rsidR="00326777" w:rsidRPr="00C8530E" w:rsidRDefault="00326777" w:rsidP="00326777">
      <w:r w:rsidRPr="00C8530E">
        <w:t xml:space="preserve">Úřední hodiny: Pondělí, úterý, čtvrtek, pátek 7,00 - 14,00 </w:t>
      </w:r>
      <w:proofErr w:type="gramStart"/>
      <w:r w:rsidRPr="00C8530E">
        <w:t>hod  /</w:t>
      </w:r>
      <w:proofErr w:type="gramEnd"/>
      <w:r w:rsidRPr="00C8530E">
        <w:t>ZŠ Oldřichovice/</w:t>
      </w:r>
    </w:p>
    <w:p w14:paraId="103566F6" w14:textId="77777777" w:rsidR="00326777" w:rsidRPr="00C8530E" w:rsidRDefault="00326777" w:rsidP="00326777">
      <w:r w:rsidRPr="00C8530E">
        <w:t xml:space="preserve">                                                               středa 7,00 - 9,00 hod /ZŠ </w:t>
      </w:r>
      <w:proofErr w:type="spellStart"/>
      <w:r w:rsidRPr="00C8530E">
        <w:t>Karpentná</w:t>
      </w:r>
      <w:proofErr w:type="spellEnd"/>
      <w:r w:rsidRPr="00C8530E">
        <w:t>/</w:t>
      </w:r>
    </w:p>
    <w:p w14:paraId="6BBBA150" w14:textId="77777777" w:rsidR="00326777" w:rsidRPr="00C8530E" w:rsidRDefault="00326777" w:rsidP="00326777"/>
    <w:p w14:paraId="182871E0" w14:textId="77777777" w:rsidR="00326777" w:rsidRPr="00052B5B" w:rsidRDefault="00326777" w:rsidP="00326777">
      <w:pPr>
        <w:rPr>
          <w:b/>
          <w:bCs/>
          <w:sz w:val="22"/>
          <w:szCs w:val="22"/>
        </w:rPr>
      </w:pPr>
      <w:r w:rsidRPr="00C8530E">
        <w:t xml:space="preserve">Veškeré informace a odhlašování obědů na </w:t>
      </w:r>
      <w:r w:rsidRPr="00C8530E">
        <w:rPr>
          <w:b/>
          <w:bCs/>
        </w:rPr>
        <w:t>tel. čísle 558 348 101, vedoucí školního stravování.</w:t>
      </w:r>
    </w:p>
    <w:p w14:paraId="323CE8E1" w14:textId="5D97693A" w:rsidR="000E2108" w:rsidRDefault="00326777">
      <w:r w:rsidRPr="00052B5B">
        <w:rPr>
          <w:b/>
          <w:bCs/>
        </w:rPr>
        <w:t xml:space="preserve"> </w:t>
      </w:r>
    </w:p>
    <w:sectPr w:rsidR="000E2108" w:rsidSect="00C853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77"/>
    <w:rsid w:val="000E2108"/>
    <w:rsid w:val="000F25A4"/>
    <w:rsid w:val="002C6C5F"/>
    <w:rsid w:val="00326777"/>
    <w:rsid w:val="00770D05"/>
    <w:rsid w:val="00C7117B"/>
    <w:rsid w:val="00C7434F"/>
    <w:rsid w:val="00DC2B2B"/>
    <w:rsid w:val="00E3763A"/>
    <w:rsid w:val="00F575FB"/>
    <w:rsid w:val="00FF5F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1F388"/>
  <w15:chartTrackingRefBased/>
  <w15:docId w15:val="{B9DF486A-94B6-4888-A838-3F77CA16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2677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326777"/>
    <w:rPr>
      <w:b/>
      <w:bCs/>
    </w:rPr>
  </w:style>
  <w:style w:type="character" w:customStyle="1" w:styleId="apple-converted-space">
    <w:name w:val="apple-converted-space"/>
    <w:rsid w:val="003267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388</Words>
  <Characters>2295</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Vedji</dc:creator>
  <cp:keywords/>
  <dc:description/>
  <cp:lastModifiedBy>Růžena Raszková</cp:lastModifiedBy>
  <cp:revision>3</cp:revision>
  <cp:lastPrinted>2026-08-31T04:57:00Z</cp:lastPrinted>
  <dcterms:created xsi:type="dcterms:W3CDTF">2026-08-31T04:58:00Z</dcterms:created>
  <dcterms:modified xsi:type="dcterms:W3CDTF">2026-08-31T05:32:00Z</dcterms:modified>
</cp:coreProperties>
</file>